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17C251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bookmarkStart w:id="0" w:name="_GoBack"/>
            <w:bookmarkEnd w:id="0"/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DD73EE">
              <w:rPr>
                <w:rFonts w:ascii="Tw Cen MT" w:hAnsi="Tw Cen MT"/>
                <w:b/>
                <w:sz w:val="32"/>
                <w:szCs w:val="32"/>
              </w:rPr>
              <w:t>EI</w:t>
            </w:r>
            <w:r w:rsidR="009108CF">
              <w:rPr>
                <w:rFonts w:ascii="Tw Cen MT" w:hAnsi="Tw Cen MT"/>
                <w:b/>
                <w:sz w:val="32"/>
                <w:szCs w:val="32"/>
              </w:rPr>
              <w:t>30</w:t>
            </w:r>
            <w:r w:rsidR="00DD73EE">
              <w:rPr>
                <w:rFonts w:ascii="Tw Cen MT" w:hAnsi="Tw Cen MT"/>
                <w:b/>
                <w:sz w:val="32"/>
                <w:szCs w:val="32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26B64B95" w:rsidR="00F71A3D" w:rsidRPr="00312465" w:rsidRDefault="00607139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proofErr w:type="spellStart"/>
      <w:r>
        <w:rPr>
          <w:rFonts w:ascii="Tw Cen MT" w:hAnsi="Tw Cen MT"/>
          <w:sz w:val="32"/>
          <w:szCs w:val="28"/>
        </w:rPr>
        <w:t>B.Tech</w:t>
      </w:r>
      <w:proofErr w:type="spellEnd"/>
      <w:r>
        <w:rPr>
          <w:rFonts w:ascii="Tw Cen MT" w:hAnsi="Tw Cen MT"/>
          <w:sz w:val="32"/>
          <w:szCs w:val="28"/>
        </w:rPr>
        <w:t>. III Year I Semester Regular Examinations, Dec. 2024/Jan.2025</w:t>
      </w:r>
    </w:p>
    <w:p w14:paraId="7061E8C0" w14:textId="5803EA98" w:rsidR="00F71A3D" w:rsidRPr="00312465" w:rsidRDefault="00DD73EE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>FUNDAMENTALS OF ROBOTICS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31246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744BD309" w14:textId="7D843596" w:rsidR="008210FE" w:rsidRPr="00CC10F4" w:rsidRDefault="008210FE" w:rsidP="008210FE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CC10F4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PART-A</w:t>
      </w:r>
      <w:r w:rsidRPr="00CC10F4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C10F4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C10F4">
        <w:rPr>
          <w:rFonts w:ascii="Times New Roman" w:hAnsi="Times New Roman" w:cs="Times New Roman"/>
          <w:b/>
          <w:sz w:val="30"/>
          <w:szCs w:val="30"/>
          <w:lang w:eastAsia="en-IN"/>
        </w:rPr>
        <w:tab/>
        <w:t xml:space="preserve">              5X2=10M</w:t>
      </w:r>
    </w:p>
    <w:p w14:paraId="10945A74" w14:textId="07B8A5B9" w:rsidR="00735AD5" w:rsidRPr="00CC10F4" w:rsidRDefault="00735AD5" w:rsidP="008210FE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897"/>
        <w:gridCol w:w="898"/>
        <w:gridCol w:w="898"/>
      </w:tblGrid>
      <w:tr w:rsidR="00735AD5" w:rsidRPr="00CC10F4" w14:paraId="4E316477" w14:textId="77777777" w:rsidTr="00CC10F4">
        <w:tc>
          <w:tcPr>
            <w:tcW w:w="902" w:type="dxa"/>
          </w:tcPr>
          <w:p w14:paraId="5A591465" w14:textId="77777777" w:rsidR="00735AD5" w:rsidRPr="00CC10F4" w:rsidRDefault="00735AD5" w:rsidP="008210F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</w:tcPr>
          <w:p w14:paraId="267040AF" w14:textId="074420EC" w:rsidR="00735AD5" w:rsidRPr="00CC10F4" w:rsidRDefault="00735AD5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 xml:space="preserve">Define </w:t>
            </w:r>
            <w:r w:rsidR="00CC10F4" w:rsidRPr="00CC10F4">
              <w:rPr>
                <w:rFonts w:ascii="Times New Roman" w:hAnsi="Times New Roman" w:cs="Times New Roman"/>
                <w:sz w:val="30"/>
                <w:szCs w:val="30"/>
              </w:rPr>
              <w:t>degrees of freedom.</w:t>
            </w:r>
          </w:p>
        </w:tc>
        <w:tc>
          <w:tcPr>
            <w:tcW w:w="897" w:type="dxa"/>
          </w:tcPr>
          <w:p w14:paraId="3B6E32D2" w14:textId="77777777" w:rsidR="00735AD5" w:rsidRPr="00CC10F4" w:rsidRDefault="00735AD5" w:rsidP="008210F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0DA07371" w14:textId="77777777" w:rsidR="00735AD5" w:rsidRPr="00CC10F4" w:rsidRDefault="00735AD5" w:rsidP="008210F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CC10F4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5F795EA9" w14:textId="77777777" w:rsidR="00735AD5" w:rsidRPr="00CC10F4" w:rsidRDefault="00735AD5" w:rsidP="008210F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CC10F4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BL-1</w:t>
            </w:r>
          </w:p>
        </w:tc>
      </w:tr>
      <w:tr w:rsidR="00735AD5" w:rsidRPr="00CC10F4" w14:paraId="61A26069" w14:textId="77777777" w:rsidTr="00CC10F4">
        <w:tc>
          <w:tcPr>
            <w:tcW w:w="902" w:type="dxa"/>
          </w:tcPr>
          <w:p w14:paraId="57E818B9" w14:textId="77777777" w:rsidR="00735AD5" w:rsidRPr="00CC10F4" w:rsidRDefault="00735AD5" w:rsidP="008210F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</w:tcPr>
          <w:p w14:paraId="7E0955D5" w14:textId="77777777" w:rsidR="00735AD5" w:rsidRPr="00CC10F4" w:rsidRDefault="00735AD5" w:rsidP="008210F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Give the advantages of infrared sensors</w:t>
            </w:r>
          </w:p>
        </w:tc>
        <w:tc>
          <w:tcPr>
            <w:tcW w:w="897" w:type="dxa"/>
          </w:tcPr>
          <w:p w14:paraId="472ECA68" w14:textId="77777777" w:rsidR="00735AD5" w:rsidRPr="00CC10F4" w:rsidRDefault="00735AD5" w:rsidP="008210F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6917E5B3" w14:textId="77777777" w:rsidR="00735AD5" w:rsidRPr="00CC10F4" w:rsidRDefault="00735AD5" w:rsidP="008210F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CC10F4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54D3EFC6" w14:textId="77777777" w:rsidR="00735AD5" w:rsidRPr="00CC10F4" w:rsidRDefault="00735AD5" w:rsidP="008210F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CC10F4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BL-2</w:t>
            </w:r>
          </w:p>
        </w:tc>
      </w:tr>
      <w:tr w:rsidR="00735AD5" w:rsidRPr="00CC10F4" w14:paraId="416B533D" w14:textId="77777777" w:rsidTr="00CC10F4">
        <w:tc>
          <w:tcPr>
            <w:tcW w:w="902" w:type="dxa"/>
          </w:tcPr>
          <w:p w14:paraId="2D59820C" w14:textId="77777777" w:rsidR="00735AD5" w:rsidRPr="00CC10F4" w:rsidRDefault="00735AD5" w:rsidP="008210F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</w:tcPr>
          <w:p w14:paraId="5DDEE165" w14:textId="77777777" w:rsidR="00735AD5" w:rsidRPr="00CC10F4" w:rsidRDefault="00735AD5" w:rsidP="008210FE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Write a short note on Electro-active Polymer Actuators</w:t>
            </w:r>
          </w:p>
        </w:tc>
        <w:tc>
          <w:tcPr>
            <w:tcW w:w="897" w:type="dxa"/>
          </w:tcPr>
          <w:p w14:paraId="4A79D421" w14:textId="77777777" w:rsidR="00735AD5" w:rsidRPr="00CC10F4" w:rsidRDefault="00735AD5" w:rsidP="008210F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3ECBDA2B" w14:textId="77777777" w:rsidR="00735AD5" w:rsidRPr="00CC10F4" w:rsidRDefault="00735AD5" w:rsidP="008210F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CC10F4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2D7D77D8" w14:textId="77777777" w:rsidR="00735AD5" w:rsidRPr="00CC10F4" w:rsidRDefault="00735AD5" w:rsidP="008210F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CC10F4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BL-2</w:t>
            </w:r>
          </w:p>
        </w:tc>
      </w:tr>
      <w:tr w:rsidR="00735AD5" w:rsidRPr="00CC10F4" w14:paraId="725B38DA" w14:textId="77777777" w:rsidTr="00CC10F4">
        <w:tc>
          <w:tcPr>
            <w:tcW w:w="902" w:type="dxa"/>
          </w:tcPr>
          <w:p w14:paraId="4D6526B9" w14:textId="77777777" w:rsidR="00735AD5" w:rsidRPr="00CC10F4" w:rsidRDefault="00735AD5" w:rsidP="008210F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</w:tcPr>
          <w:p w14:paraId="3C8B5FB3" w14:textId="77777777" w:rsidR="00735AD5" w:rsidRPr="00CC10F4" w:rsidRDefault="00735AD5" w:rsidP="008210F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Define forward kinematics</w:t>
            </w:r>
          </w:p>
        </w:tc>
        <w:tc>
          <w:tcPr>
            <w:tcW w:w="897" w:type="dxa"/>
          </w:tcPr>
          <w:p w14:paraId="49E31D5C" w14:textId="77777777" w:rsidR="00735AD5" w:rsidRPr="00CC10F4" w:rsidRDefault="00735AD5" w:rsidP="008210F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28EA2944" w14:textId="77777777" w:rsidR="00735AD5" w:rsidRPr="00CC10F4" w:rsidRDefault="00735AD5" w:rsidP="008210F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CC10F4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3A3DDD2F" w14:textId="77777777" w:rsidR="00735AD5" w:rsidRPr="00CC10F4" w:rsidRDefault="00735AD5" w:rsidP="008210F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CC10F4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BL-3</w:t>
            </w:r>
          </w:p>
        </w:tc>
      </w:tr>
      <w:tr w:rsidR="00735AD5" w:rsidRPr="00CC10F4" w14:paraId="70731A84" w14:textId="77777777" w:rsidTr="00CC10F4">
        <w:tc>
          <w:tcPr>
            <w:tcW w:w="902" w:type="dxa"/>
          </w:tcPr>
          <w:p w14:paraId="30A0E8CD" w14:textId="77777777" w:rsidR="00735AD5" w:rsidRPr="00CC10F4" w:rsidRDefault="00735AD5" w:rsidP="008210F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</w:tcPr>
          <w:p w14:paraId="280FBFA4" w14:textId="77777777" w:rsidR="00735AD5" w:rsidRPr="00CC10F4" w:rsidRDefault="00735AD5" w:rsidP="00CC10F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List out the applications of industrial and non-industrial robots?</w:t>
            </w:r>
          </w:p>
        </w:tc>
        <w:tc>
          <w:tcPr>
            <w:tcW w:w="897" w:type="dxa"/>
          </w:tcPr>
          <w:p w14:paraId="7F37AEC5" w14:textId="77777777" w:rsidR="00735AD5" w:rsidRPr="00CC10F4" w:rsidRDefault="00735AD5" w:rsidP="008210F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1638C49D" w14:textId="77777777" w:rsidR="00735AD5" w:rsidRPr="00CC10F4" w:rsidRDefault="00735AD5" w:rsidP="008210F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CC10F4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CO-5</w:t>
            </w:r>
          </w:p>
        </w:tc>
        <w:tc>
          <w:tcPr>
            <w:tcW w:w="898" w:type="dxa"/>
          </w:tcPr>
          <w:p w14:paraId="1ADB770E" w14:textId="77777777" w:rsidR="00735AD5" w:rsidRPr="00CC10F4" w:rsidRDefault="00735AD5" w:rsidP="008210F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CC10F4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BL-4</w:t>
            </w:r>
          </w:p>
        </w:tc>
      </w:tr>
    </w:tbl>
    <w:p w14:paraId="7ABFA97D" w14:textId="37734F03" w:rsidR="008210FE" w:rsidRDefault="008210FE" w:rsidP="008210FE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CC10F4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PART-B</w:t>
      </w:r>
      <w:r w:rsidRPr="00CC10F4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C10F4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C10F4">
        <w:rPr>
          <w:rFonts w:ascii="Times New Roman" w:hAnsi="Times New Roman" w:cs="Times New Roman"/>
          <w:b/>
          <w:sz w:val="30"/>
          <w:szCs w:val="30"/>
          <w:lang w:eastAsia="en-IN"/>
        </w:rPr>
        <w:tab/>
        <w:t xml:space="preserve">              5X10=50M</w:t>
      </w:r>
    </w:p>
    <w:p w14:paraId="5DAAE780" w14:textId="77777777" w:rsidR="00CC10F4" w:rsidRPr="00CC10F4" w:rsidRDefault="00CC10F4" w:rsidP="008210FE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7437"/>
        <w:gridCol w:w="897"/>
        <w:gridCol w:w="898"/>
        <w:gridCol w:w="898"/>
      </w:tblGrid>
      <w:tr w:rsidR="00735AD5" w:rsidRPr="00CC10F4" w14:paraId="6B83ADA8" w14:textId="77777777" w:rsidTr="00CC10F4">
        <w:tc>
          <w:tcPr>
            <w:tcW w:w="11023" w:type="dxa"/>
            <w:gridSpan w:val="5"/>
          </w:tcPr>
          <w:p w14:paraId="24730496" w14:textId="28720926" w:rsidR="00735AD5" w:rsidRPr="00CC10F4" w:rsidRDefault="00CC10F4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</w:t>
            </w:r>
          </w:p>
        </w:tc>
      </w:tr>
      <w:tr w:rsidR="00735AD5" w:rsidRPr="00CC10F4" w14:paraId="7306204B" w14:textId="77777777" w:rsidTr="00CC10F4">
        <w:tc>
          <w:tcPr>
            <w:tcW w:w="893" w:type="dxa"/>
          </w:tcPr>
          <w:p w14:paraId="35A9E497" w14:textId="77777777" w:rsidR="00735AD5" w:rsidRPr="00CC10F4" w:rsidRDefault="00735AD5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7437" w:type="dxa"/>
          </w:tcPr>
          <w:p w14:paraId="51B357AF" w14:textId="77777777" w:rsidR="00735AD5" w:rsidRPr="00CC10F4" w:rsidRDefault="00735AD5" w:rsidP="00CC10F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With the help of line diagram explain basic components of a Robot system.</w:t>
            </w:r>
          </w:p>
        </w:tc>
        <w:tc>
          <w:tcPr>
            <w:tcW w:w="897" w:type="dxa"/>
          </w:tcPr>
          <w:p w14:paraId="6837C4D1" w14:textId="77777777" w:rsidR="00735AD5" w:rsidRPr="00CC10F4" w:rsidRDefault="00735AD5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3E866383" w14:textId="77777777" w:rsidR="00735AD5" w:rsidRPr="00CC10F4" w:rsidRDefault="00735AD5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44A46D69" w14:textId="77777777" w:rsidR="00735AD5" w:rsidRPr="00CC10F4" w:rsidRDefault="00735AD5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735AD5" w:rsidRPr="00CC10F4" w14:paraId="130456DB" w14:textId="77777777" w:rsidTr="00CC10F4">
        <w:trPr>
          <w:trHeight w:val="329"/>
        </w:trPr>
        <w:tc>
          <w:tcPr>
            <w:tcW w:w="893" w:type="dxa"/>
          </w:tcPr>
          <w:p w14:paraId="4D11E491" w14:textId="77777777" w:rsidR="00735AD5" w:rsidRPr="00CC10F4" w:rsidRDefault="00735AD5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7" w:type="dxa"/>
          </w:tcPr>
          <w:p w14:paraId="427A6A50" w14:textId="77777777" w:rsidR="00735AD5" w:rsidRPr="00CC10F4" w:rsidRDefault="00735AD5" w:rsidP="00CC10F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Sketch and explain the following configuration of robot.</w:t>
            </w:r>
          </w:p>
          <w:p w14:paraId="6D4D5E85" w14:textId="77777777" w:rsidR="00735AD5" w:rsidRPr="00CC10F4" w:rsidRDefault="00735AD5" w:rsidP="00CC10F4">
            <w:pPr>
              <w:pStyle w:val="ListParagraph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(i) TRR ii) TRL</w:t>
            </w:r>
          </w:p>
        </w:tc>
        <w:tc>
          <w:tcPr>
            <w:tcW w:w="897" w:type="dxa"/>
          </w:tcPr>
          <w:p w14:paraId="4C2FFDE4" w14:textId="77777777" w:rsidR="00735AD5" w:rsidRPr="00CC10F4" w:rsidRDefault="00735AD5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682BEB1E" w14:textId="77777777" w:rsidR="00735AD5" w:rsidRPr="00CC10F4" w:rsidRDefault="00735AD5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77E7CF30" w14:textId="77777777" w:rsidR="00735AD5" w:rsidRPr="00CC10F4" w:rsidRDefault="00735AD5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735AD5" w:rsidRPr="00CC10F4" w14:paraId="0A5769A2" w14:textId="77777777" w:rsidTr="00CC10F4">
        <w:tc>
          <w:tcPr>
            <w:tcW w:w="11023" w:type="dxa"/>
            <w:gridSpan w:val="5"/>
          </w:tcPr>
          <w:p w14:paraId="2884D11F" w14:textId="77777777" w:rsidR="00735AD5" w:rsidRPr="00CC10F4" w:rsidRDefault="00735AD5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735AD5" w:rsidRPr="00CC10F4" w14:paraId="284D5B94" w14:textId="77777777" w:rsidTr="00CC10F4">
        <w:tc>
          <w:tcPr>
            <w:tcW w:w="893" w:type="dxa"/>
          </w:tcPr>
          <w:p w14:paraId="567C1762" w14:textId="77777777" w:rsidR="00735AD5" w:rsidRPr="00CC10F4" w:rsidRDefault="00735AD5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7437" w:type="dxa"/>
          </w:tcPr>
          <w:p w14:paraId="7199F8E5" w14:textId="77777777" w:rsidR="00735AD5" w:rsidRPr="00CC10F4" w:rsidRDefault="00735AD5" w:rsidP="00CC10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Classify the robots according to the coordinates of motion and explain the features of each type of robot.</w:t>
            </w:r>
          </w:p>
        </w:tc>
        <w:tc>
          <w:tcPr>
            <w:tcW w:w="897" w:type="dxa"/>
          </w:tcPr>
          <w:p w14:paraId="3AEE516B" w14:textId="77777777" w:rsidR="00735AD5" w:rsidRPr="00CC10F4" w:rsidRDefault="00735AD5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63B642D2" w14:textId="77777777" w:rsidR="00735AD5" w:rsidRPr="00CC10F4" w:rsidRDefault="00735AD5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622E6108" w14:textId="77777777" w:rsidR="00735AD5" w:rsidRPr="00CC10F4" w:rsidRDefault="00735AD5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735AD5" w:rsidRPr="00CC10F4" w14:paraId="4FECE8D1" w14:textId="77777777" w:rsidTr="00CC10F4">
        <w:tc>
          <w:tcPr>
            <w:tcW w:w="11023" w:type="dxa"/>
            <w:gridSpan w:val="5"/>
          </w:tcPr>
          <w:p w14:paraId="39D5CB2D" w14:textId="77777777" w:rsidR="00CC10F4" w:rsidRDefault="00CC10F4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3ABF1748" w14:textId="77777777" w:rsidR="00735AD5" w:rsidRPr="00CC10F4" w:rsidRDefault="00735AD5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735AD5" w:rsidRPr="00CC10F4" w14:paraId="67A3F16D" w14:textId="77777777" w:rsidTr="00CC10F4">
        <w:tc>
          <w:tcPr>
            <w:tcW w:w="893" w:type="dxa"/>
          </w:tcPr>
          <w:p w14:paraId="4EAC7497" w14:textId="77777777" w:rsidR="00735AD5" w:rsidRPr="00CC10F4" w:rsidRDefault="00735AD5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7437" w:type="dxa"/>
          </w:tcPr>
          <w:p w14:paraId="49019674" w14:textId="77777777" w:rsidR="00735AD5" w:rsidRPr="00CC10F4" w:rsidRDefault="00735AD5" w:rsidP="00CC10F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Distinguish between External and internal sensors with applications</w:t>
            </w:r>
          </w:p>
        </w:tc>
        <w:tc>
          <w:tcPr>
            <w:tcW w:w="897" w:type="dxa"/>
          </w:tcPr>
          <w:p w14:paraId="5CF5B28F" w14:textId="77777777" w:rsidR="00735AD5" w:rsidRPr="00CC10F4" w:rsidRDefault="00735AD5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58D010A8" w14:textId="77777777" w:rsidR="00735AD5" w:rsidRPr="00CC10F4" w:rsidRDefault="00735AD5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411BEEC6" w14:textId="77777777" w:rsidR="00735AD5" w:rsidRPr="00CC10F4" w:rsidRDefault="00735AD5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735AD5" w:rsidRPr="00CC10F4" w14:paraId="7792F91C" w14:textId="77777777" w:rsidTr="00CC10F4">
        <w:tc>
          <w:tcPr>
            <w:tcW w:w="893" w:type="dxa"/>
          </w:tcPr>
          <w:p w14:paraId="1771D817" w14:textId="77777777" w:rsidR="00735AD5" w:rsidRPr="00CC10F4" w:rsidRDefault="00735AD5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7" w:type="dxa"/>
          </w:tcPr>
          <w:p w14:paraId="057B96A4" w14:textId="77777777" w:rsidR="00735AD5" w:rsidRPr="00CC10F4" w:rsidRDefault="00735AD5" w:rsidP="00CC10F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Briefly explain the working principle of Range sensors with neat sketch</w:t>
            </w:r>
          </w:p>
        </w:tc>
        <w:tc>
          <w:tcPr>
            <w:tcW w:w="897" w:type="dxa"/>
          </w:tcPr>
          <w:p w14:paraId="714ED277" w14:textId="77777777" w:rsidR="00735AD5" w:rsidRPr="00CC10F4" w:rsidRDefault="00735AD5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77ED049B" w14:textId="77777777" w:rsidR="00735AD5" w:rsidRPr="00CC10F4" w:rsidRDefault="00735AD5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5AD6A55E" w14:textId="77777777" w:rsidR="00735AD5" w:rsidRPr="00CC10F4" w:rsidRDefault="00735AD5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735AD5" w:rsidRPr="00CC10F4" w14:paraId="2A962D50" w14:textId="77777777" w:rsidTr="00CC10F4">
        <w:tc>
          <w:tcPr>
            <w:tcW w:w="11023" w:type="dxa"/>
            <w:gridSpan w:val="5"/>
          </w:tcPr>
          <w:p w14:paraId="5C6BB1F0" w14:textId="77777777" w:rsidR="00735AD5" w:rsidRPr="00CC10F4" w:rsidRDefault="00735AD5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735AD5" w:rsidRPr="00CC10F4" w14:paraId="0F0DC697" w14:textId="77777777" w:rsidTr="00CC10F4">
        <w:tc>
          <w:tcPr>
            <w:tcW w:w="893" w:type="dxa"/>
          </w:tcPr>
          <w:p w14:paraId="5E5529D5" w14:textId="77777777" w:rsidR="00735AD5" w:rsidRPr="00CC10F4" w:rsidRDefault="00735AD5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7437" w:type="dxa"/>
          </w:tcPr>
          <w:p w14:paraId="0432AD12" w14:textId="14F2635B" w:rsidR="00735AD5" w:rsidRPr="00CC10F4" w:rsidRDefault="00735AD5" w:rsidP="00CC10F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Distinguish between tactile and non-tactile sensors. Give examples of each type</w:t>
            </w:r>
          </w:p>
        </w:tc>
        <w:tc>
          <w:tcPr>
            <w:tcW w:w="897" w:type="dxa"/>
          </w:tcPr>
          <w:p w14:paraId="2726331A" w14:textId="2443A718" w:rsidR="00735AD5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735AD5" w:rsidRPr="00CC10F4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7F8342AF" w14:textId="77777777" w:rsidR="00735AD5" w:rsidRPr="00CC10F4" w:rsidRDefault="00735AD5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69A23666" w14:textId="77777777" w:rsidR="00735AD5" w:rsidRPr="00CC10F4" w:rsidRDefault="00735AD5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CC10F4" w:rsidRPr="00CC10F4" w14:paraId="565CC987" w14:textId="77777777" w:rsidTr="00CC10F4">
        <w:tc>
          <w:tcPr>
            <w:tcW w:w="893" w:type="dxa"/>
          </w:tcPr>
          <w:p w14:paraId="54C5D0C2" w14:textId="77777777" w:rsidR="00CC10F4" w:rsidRPr="00CC10F4" w:rsidRDefault="00CC10F4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7" w:type="dxa"/>
          </w:tcPr>
          <w:p w14:paraId="43E67E7D" w14:textId="25C5C0A3" w:rsidR="00CC10F4" w:rsidRPr="00CC10F4" w:rsidRDefault="00CC10F4" w:rsidP="00CC10F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 xml:space="preserve">Write the short notes on active and passive sensors. </w:t>
            </w:r>
          </w:p>
        </w:tc>
        <w:tc>
          <w:tcPr>
            <w:tcW w:w="897" w:type="dxa"/>
          </w:tcPr>
          <w:p w14:paraId="7C8F5D58" w14:textId="546E4CFF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22FCF44E" w14:textId="3828736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5D350710" w14:textId="7E291155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CC10F4" w:rsidRPr="00CC10F4" w14:paraId="6FCC815D" w14:textId="77777777" w:rsidTr="00CC10F4">
        <w:tc>
          <w:tcPr>
            <w:tcW w:w="11023" w:type="dxa"/>
            <w:gridSpan w:val="5"/>
          </w:tcPr>
          <w:p w14:paraId="59E0450E" w14:textId="77777777" w:rsidR="00CC10F4" w:rsidRDefault="00CC10F4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1E885909" w14:textId="77777777" w:rsidR="00CC10F4" w:rsidRPr="00CC10F4" w:rsidRDefault="00CC10F4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CC10F4" w:rsidRPr="00CC10F4" w14:paraId="633058DC" w14:textId="77777777" w:rsidTr="00CC10F4">
        <w:tc>
          <w:tcPr>
            <w:tcW w:w="893" w:type="dxa"/>
          </w:tcPr>
          <w:p w14:paraId="138BB77C" w14:textId="77777777" w:rsidR="00CC10F4" w:rsidRPr="00CC10F4" w:rsidRDefault="00CC10F4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7437" w:type="dxa"/>
          </w:tcPr>
          <w:p w14:paraId="720ADCB2" w14:textId="20C60806" w:rsidR="00CC10F4" w:rsidRPr="00CC10F4" w:rsidRDefault="00CC10F4" w:rsidP="00CC10F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 xml:space="preserve">Explain </w:t>
            </w:r>
            <w:proofErr w:type="gramStart"/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the  Hydraulic</w:t>
            </w:r>
            <w:proofErr w:type="gramEnd"/>
            <w:r w:rsidRPr="00CC10F4">
              <w:rPr>
                <w:rFonts w:ascii="Times New Roman" w:hAnsi="Times New Roman" w:cs="Times New Roman"/>
                <w:sz w:val="30"/>
                <w:szCs w:val="30"/>
              </w:rPr>
              <w:t xml:space="preserve"> actuators system in robotics?</w:t>
            </w:r>
          </w:p>
        </w:tc>
        <w:tc>
          <w:tcPr>
            <w:tcW w:w="897" w:type="dxa"/>
          </w:tcPr>
          <w:p w14:paraId="25C191E6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0E06FA80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3CC4C117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CC10F4" w:rsidRPr="00CC10F4" w14:paraId="63C6C4C0" w14:textId="77777777" w:rsidTr="00CC10F4">
        <w:tc>
          <w:tcPr>
            <w:tcW w:w="893" w:type="dxa"/>
          </w:tcPr>
          <w:p w14:paraId="50CDD107" w14:textId="77777777" w:rsidR="00CC10F4" w:rsidRPr="00CC10F4" w:rsidRDefault="00CC10F4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7" w:type="dxa"/>
          </w:tcPr>
          <w:p w14:paraId="02D8E2F9" w14:textId="77777777" w:rsidR="00CC10F4" w:rsidRPr="00CC10F4" w:rsidRDefault="00CC10F4" w:rsidP="00CC10F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Describe the working of brushless-DC motors and give its advantages and limitations</w:t>
            </w:r>
          </w:p>
        </w:tc>
        <w:tc>
          <w:tcPr>
            <w:tcW w:w="897" w:type="dxa"/>
          </w:tcPr>
          <w:p w14:paraId="55880D5F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5F75E814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49552DB1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CC10F4" w:rsidRPr="00CC10F4" w14:paraId="7E099B30" w14:textId="77777777" w:rsidTr="00CC10F4">
        <w:tc>
          <w:tcPr>
            <w:tcW w:w="11023" w:type="dxa"/>
            <w:gridSpan w:val="5"/>
          </w:tcPr>
          <w:p w14:paraId="5B76F7B4" w14:textId="77777777" w:rsidR="00CC10F4" w:rsidRPr="00CC10F4" w:rsidRDefault="00CC10F4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CC10F4" w:rsidRPr="00CC10F4" w14:paraId="5AA26DF7" w14:textId="77777777" w:rsidTr="00CC10F4">
        <w:trPr>
          <w:trHeight w:val="70"/>
        </w:trPr>
        <w:tc>
          <w:tcPr>
            <w:tcW w:w="893" w:type="dxa"/>
          </w:tcPr>
          <w:p w14:paraId="519388BB" w14:textId="77777777" w:rsidR="00CC10F4" w:rsidRPr="00CC10F4" w:rsidRDefault="00CC10F4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6</w:t>
            </w:r>
          </w:p>
        </w:tc>
        <w:tc>
          <w:tcPr>
            <w:tcW w:w="7437" w:type="dxa"/>
          </w:tcPr>
          <w:p w14:paraId="23F1575C" w14:textId="5B92974E" w:rsidR="00CC10F4" w:rsidRPr="00CC10F4" w:rsidRDefault="00CC10F4" w:rsidP="00CC10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Enumerating the differences between vacuum and magnetic type of grippers used in robotics?</w:t>
            </w:r>
          </w:p>
        </w:tc>
        <w:tc>
          <w:tcPr>
            <w:tcW w:w="897" w:type="dxa"/>
          </w:tcPr>
          <w:p w14:paraId="7CB12DB3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34331E98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28297CB8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CC10F4" w:rsidRPr="00CC10F4" w14:paraId="4EBA5AE9" w14:textId="77777777" w:rsidTr="00CC10F4">
        <w:tc>
          <w:tcPr>
            <w:tcW w:w="11023" w:type="dxa"/>
            <w:gridSpan w:val="5"/>
          </w:tcPr>
          <w:p w14:paraId="246195BE" w14:textId="77777777" w:rsidR="00CC10F4" w:rsidRPr="00CC10F4" w:rsidRDefault="00CC10F4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CC10F4" w:rsidRPr="00CC10F4" w14:paraId="0DFEF579" w14:textId="77777777" w:rsidTr="00CC10F4">
        <w:tc>
          <w:tcPr>
            <w:tcW w:w="893" w:type="dxa"/>
          </w:tcPr>
          <w:p w14:paraId="5E3E8205" w14:textId="77777777" w:rsidR="00CC10F4" w:rsidRPr="00CC10F4" w:rsidRDefault="00CC10F4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7</w:t>
            </w:r>
          </w:p>
        </w:tc>
        <w:tc>
          <w:tcPr>
            <w:tcW w:w="7437" w:type="dxa"/>
          </w:tcPr>
          <w:p w14:paraId="1F0EF0CE" w14:textId="46559E8D" w:rsidR="00CC10F4" w:rsidRPr="00CC10F4" w:rsidRDefault="00CC10F4" w:rsidP="00CC10F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Determine the Inverse kinematics model for a 2-link robot ARM.</w:t>
            </w:r>
          </w:p>
        </w:tc>
        <w:tc>
          <w:tcPr>
            <w:tcW w:w="897" w:type="dxa"/>
          </w:tcPr>
          <w:p w14:paraId="1B38D366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6E12AB3F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5D407CC2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CC10F4" w:rsidRPr="00CC10F4" w14:paraId="7C7B9248" w14:textId="77777777" w:rsidTr="00CC10F4">
        <w:tc>
          <w:tcPr>
            <w:tcW w:w="893" w:type="dxa"/>
          </w:tcPr>
          <w:p w14:paraId="091BD204" w14:textId="77777777" w:rsidR="00CC10F4" w:rsidRPr="00CC10F4" w:rsidRDefault="00CC10F4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7" w:type="dxa"/>
          </w:tcPr>
          <w:p w14:paraId="0B5499A1" w14:textId="77777777" w:rsidR="00CC10F4" w:rsidRPr="00CC10F4" w:rsidRDefault="00CC10F4" w:rsidP="00CC10F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 xml:space="preserve">Discuss about Kinematic </w:t>
            </w:r>
            <w:proofErr w:type="spellStart"/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modeling</w:t>
            </w:r>
            <w:proofErr w:type="spellEnd"/>
            <w:r w:rsidRPr="00CC10F4">
              <w:rPr>
                <w:rFonts w:ascii="Times New Roman" w:hAnsi="Times New Roman" w:cs="Times New Roman"/>
                <w:sz w:val="30"/>
                <w:szCs w:val="30"/>
              </w:rPr>
              <w:t xml:space="preserve"> of the manipulator Explain about Manipulator Transformation matrix</w:t>
            </w:r>
          </w:p>
        </w:tc>
        <w:tc>
          <w:tcPr>
            <w:tcW w:w="897" w:type="dxa"/>
          </w:tcPr>
          <w:p w14:paraId="4796757A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7225A7CD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29A3658D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CC10F4" w:rsidRPr="00CC10F4" w14:paraId="62482B32" w14:textId="77777777" w:rsidTr="00CC10F4">
        <w:tc>
          <w:tcPr>
            <w:tcW w:w="11023" w:type="dxa"/>
            <w:gridSpan w:val="5"/>
          </w:tcPr>
          <w:p w14:paraId="2BA7DFF9" w14:textId="77777777" w:rsidR="00CC10F4" w:rsidRPr="00CC10F4" w:rsidRDefault="00CC10F4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CC10F4" w:rsidRPr="00CC10F4" w14:paraId="0A906B3B" w14:textId="77777777" w:rsidTr="00CC10F4">
        <w:tc>
          <w:tcPr>
            <w:tcW w:w="893" w:type="dxa"/>
          </w:tcPr>
          <w:p w14:paraId="05AE11E8" w14:textId="77777777" w:rsidR="00CC10F4" w:rsidRPr="00CC10F4" w:rsidRDefault="00CC10F4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8</w:t>
            </w:r>
          </w:p>
        </w:tc>
        <w:tc>
          <w:tcPr>
            <w:tcW w:w="7437" w:type="dxa"/>
          </w:tcPr>
          <w:p w14:paraId="01F1A49C" w14:textId="6F29F39A" w:rsidR="00CC10F4" w:rsidRPr="00CC10F4" w:rsidRDefault="00CC10F4" w:rsidP="00CC10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30"/>
                <w:szCs w:val="30"/>
                <w:lang w:eastAsia="en-IN"/>
              </w:rPr>
            </w:pPr>
            <w:r w:rsidRPr="00CC10F4">
              <w:rPr>
                <w:rFonts w:ascii="Times New Roman" w:eastAsia="Calibri" w:hAnsi="Times New Roman" w:cs="Times New Roman"/>
                <w:color w:val="000000"/>
                <w:kern w:val="2"/>
                <w:sz w:val="30"/>
                <w:szCs w:val="30"/>
                <w:lang w:eastAsia="en-IN"/>
              </w:rPr>
              <w:t>Formulate the forward kinematic model of a 3 AXIS manipulator arm given below</w:t>
            </w:r>
          </w:p>
          <w:p w14:paraId="2E44B869" w14:textId="77777777" w:rsidR="00CC10F4" w:rsidRPr="00CC10F4" w:rsidRDefault="00CC10F4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eastAsia="Calibri" w:hAnsi="Times New Roman" w:cs="Times New Roman"/>
                <w:noProof/>
                <w:color w:val="000000"/>
                <w:kern w:val="2"/>
                <w:sz w:val="30"/>
                <w:szCs w:val="30"/>
                <w:lang w:val="en-IN" w:eastAsia="en-IN"/>
              </w:rPr>
              <w:drawing>
                <wp:inline distT="0" distB="0" distL="0" distR="0" wp14:anchorId="770FABF2" wp14:editId="5A189E78">
                  <wp:extent cx="1771650" cy="2202686"/>
                  <wp:effectExtent l="0" t="0" r="0" b="7620"/>
                  <wp:docPr id="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3423" cy="221732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</w:tcPr>
          <w:p w14:paraId="1D634F6B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05EA79FE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0F56A8A5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CC10F4" w:rsidRPr="00CC10F4" w14:paraId="645D7BC1" w14:textId="77777777" w:rsidTr="00CC10F4">
        <w:tc>
          <w:tcPr>
            <w:tcW w:w="11023" w:type="dxa"/>
            <w:gridSpan w:val="5"/>
          </w:tcPr>
          <w:p w14:paraId="616E6D21" w14:textId="77777777" w:rsidR="00CC10F4" w:rsidRPr="00CC10F4" w:rsidRDefault="00CC10F4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CC10F4" w:rsidRPr="00CC10F4" w14:paraId="4F1C207D" w14:textId="77777777" w:rsidTr="00CC10F4">
        <w:trPr>
          <w:trHeight w:val="123"/>
        </w:trPr>
        <w:tc>
          <w:tcPr>
            <w:tcW w:w="893" w:type="dxa"/>
          </w:tcPr>
          <w:p w14:paraId="7161831C" w14:textId="77777777" w:rsidR="00CC10F4" w:rsidRPr="00CC10F4" w:rsidRDefault="00CC10F4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9</w:t>
            </w:r>
          </w:p>
        </w:tc>
        <w:tc>
          <w:tcPr>
            <w:tcW w:w="7437" w:type="dxa"/>
          </w:tcPr>
          <w:p w14:paraId="44EFCDDF" w14:textId="77777777" w:rsidR="00CC10F4" w:rsidRPr="00CC10F4" w:rsidRDefault="00CC10F4" w:rsidP="00CC10F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Explain the applications of Robot in spot and continuous arc welding.</w:t>
            </w:r>
          </w:p>
        </w:tc>
        <w:tc>
          <w:tcPr>
            <w:tcW w:w="897" w:type="dxa"/>
          </w:tcPr>
          <w:p w14:paraId="3EB9B1DD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74E93A8E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898" w:type="dxa"/>
          </w:tcPr>
          <w:p w14:paraId="32786088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CC10F4" w:rsidRPr="00CC10F4" w14:paraId="3F1C6C36" w14:textId="77777777" w:rsidTr="00CC10F4">
        <w:tc>
          <w:tcPr>
            <w:tcW w:w="893" w:type="dxa"/>
          </w:tcPr>
          <w:p w14:paraId="05174882" w14:textId="77777777" w:rsidR="00CC10F4" w:rsidRPr="00CC10F4" w:rsidRDefault="00CC10F4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7" w:type="dxa"/>
          </w:tcPr>
          <w:p w14:paraId="694568AF" w14:textId="77777777" w:rsidR="00CC10F4" w:rsidRPr="00CC10F4" w:rsidRDefault="00CC10F4" w:rsidP="00CC10F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What are the safety rules to be taken for considering collaborative operations of robot and human interference?</w:t>
            </w:r>
          </w:p>
        </w:tc>
        <w:tc>
          <w:tcPr>
            <w:tcW w:w="897" w:type="dxa"/>
          </w:tcPr>
          <w:p w14:paraId="26CDEA07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4497C9F6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898" w:type="dxa"/>
          </w:tcPr>
          <w:p w14:paraId="0E2BBDC8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CC10F4" w:rsidRPr="00CC10F4" w14:paraId="2902E4E5" w14:textId="77777777" w:rsidTr="00CC10F4">
        <w:tc>
          <w:tcPr>
            <w:tcW w:w="11023" w:type="dxa"/>
            <w:gridSpan w:val="5"/>
          </w:tcPr>
          <w:p w14:paraId="40702331" w14:textId="77777777" w:rsidR="00CC10F4" w:rsidRPr="00CC10F4" w:rsidRDefault="00CC10F4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CC10F4" w:rsidRPr="00CC10F4" w14:paraId="7EDA32A1" w14:textId="77777777" w:rsidTr="00CC10F4">
        <w:tc>
          <w:tcPr>
            <w:tcW w:w="893" w:type="dxa"/>
          </w:tcPr>
          <w:p w14:paraId="6F13F3B7" w14:textId="77777777" w:rsidR="00CC10F4" w:rsidRPr="00CC10F4" w:rsidRDefault="00CC10F4" w:rsidP="00CC1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</w:p>
        </w:tc>
        <w:tc>
          <w:tcPr>
            <w:tcW w:w="7437" w:type="dxa"/>
          </w:tcPr>
          <w:p w14:paraId="6B799B1B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 xml:space="preserve">Explain the robotic applications in loading and unloading operations in manufacturing industries </w:t>
            </w:r>
          </w:p>
        </w:tc>
        <w:tc>
          <w:tcPr>
            <w:tcW w:w="897" w:type="dxa"/>
          </w:tcPr>
          <w:p w14:paraId="33403CBE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42670816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898" w:type="dxa"/>
          </w:tcPr>
          <w:p w14:paraId="05ADFD47" w14:textId="77777777" w:rsidR="00CC10F4" w:rsidRPr="00CC10F4" w:rsidRDefault="00CC10F4" w:rsidP="00CC10F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C10F4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</w:tbl>
    <w:p w14:paraId="13D54047" w14:textId="77777777" w:rsidR="00735AD5" w:rsidRPr="00CC10F4" w:rsidRDefault="00735AD5" w:rsidP="008210FE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CC10F4">
        <w:rPr>
          <w:rFonts w:ascii="Times New Roman" w:hAnsi="Times New Roman" w:cs="Times New Roman"/>
          <w:sz w:val="30"/>
          <w:szCs w:val="30"/>
        </w:rPr>
        <w:t>****</w:t>
      </w:r>
    </w:p>
    <w:p w14:paraId="337BE5C8" w14:textId="77777777" w:rsidR="00735AD5" w:rsidRPr="00CC10F4" w:rsidRDefault="00735AD5" w:rsidP="008210FE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735AD5" w:rsidRPr="00CC10F4" w:rsidSect="008A36F6">
      <w:footerReference w:type="default" r:id="rId10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F5C3D0" w14:textId="77777777" w:rsidR="006706C5" w:rsidRDefault="006706C5" w:rsidP="00C04515">
      <w:pPr>
        <w:spacing w:after="0" w:line="240" w:lineRule="auto"/>
      </w:pPr>
      <w:r>
        <w:separator/>
      </w:r>
    </w:p>
  </w:endnote>
  <w:endnote w:type="continuationSeparator" w:id="0">
    <w:p w14:paraId="6E32682C" w14:textId="77777777" w:rsidR="006706C5" w:rsidRDefault="006706C5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173040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C1EA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C1EA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B00B04" w14:textId="77777777" w:rsidR="006706C5" w:rsidRDefault="006706C5" w:rsidP="00C04515">
      <w:pPr>
        <w:spacing w:after="0" w:line="240" w:lineRule="auto"/>
      </w:pPr>
      <w:r>
        <w:separator/>
      </w:r>
    </w:p>
  </w:footnote>
  <w:footnote w:type="continuationSeparator" w:id="0">
    <w:p w14:paraId="04C5DD94" w14:textId="77777777" w:rsidR="006706C5" w:rsidRDefault="006706C5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D91F52"/>
    <w:multiLevelType w:val="hybridMultilevel"/>
    <w:tmpl w:val="0C44D3C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11"/>
  </w:num>
  <w:num w:numId="5">
    <w:abstractNumId w:val="9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10"/>
  </w:num>
  <w:num w:numId="12">
    <w:abstractNumId w:val="5"/>
  </w:num>
  <w:num w:numId="13">
    <w:abstractNumId w:val="12"/>
  </w:num>
  <w:num w:numId="14">
    <w:abstractNumId w:val="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1A3C"/>
    <w:rsid w:val="00025404"/>
    <w:rsid w:val="000C1700"/>
    <w:rsid w:val="000F5F8C"/>
    <w:rsid w:val="00100EA8"/>
    <w:rsid w:val="00117510"/>
    <w:rsid w:val="00140126"/>
    <w:rsid w:val="0016369C"/>
    <w:rsid w:val="001717F7"/>
    <w:rsid w:val="00180834"/>
    <w:rsid w:val="001A1EE7"/>
    <w:rsid w:val="001B5B3B"/>
    <w:rsid w:val="002036C8"/>
    <w:rsid w:val="00246283"/>
    <w:rsid w:val="0026614E"/>
    <w:rsid w:val="002A22F5"/>
    <w:rsid w:val="00312465"/>
    <w:rsid w:val="003279BF"/>
    <w:rsid w:val="00357D85"/>
    <w:rsid w:val="00361C3E"/>
    <w:rsid w:val="00375661"/>
    <w:rsid w:val="00381761"/>
    <w:rsid w:val="00397D1C"/>
    <w:rsid w:val="003D688F"/>
    <w:rsid w:val="00425C81"/>
    <w:rsid w:val="00454D81"/>
    <w:rsid w:val="0049451B"/>
    <w:rsid w:val="004B2B12"/>
    <w:rsid w:val="004C1EA1"/>
    <w:rsid w:val="004D212A"/>
    <w:rsid w:val="004F1062"/>
    <w:rsid w:val="00512A81"/>
    <w:rsid w:val="005916C7"/>
    <w:rsid w:val="00592D3A"/>
    <w:rsid w:val="005A08FA"/>
    <w:rsid w:val="005A442E"/>
    <w:rsid w:val="00605F7A"/>
    <w:rsid w:val="00607139"/>
    <w:rsid w:val="00615211"/>
    <w:rsid w:val="006706C5"/>
    <w:rsid w:val="006D5F3D"/>
    <w:rsid w:val="006E4651"/>
    <w:rsid w:val="00714199"/>
    <w:rsid w:val="007157E1"/>
    <w:rsid w:val="00735AD5"/>
    <w:rsid w:val="007C2359"/>
    <w:rsid w:val="007D227C"/>
    <w:rsid w:val="008071ED"/>
    <w:rsid w:val="008210FE"/>
    <w:rsid w:val="008A36F6"/>
    <w:rsid w:val="009108CF"/>
    <w:rsid w:val="00953379"/>
    <w:rsid w:val="009603B7"/>
    <w:rsid w:val="00972DEF"/>
    <w:rsid w:val="009B79BA"/>
    <w:rsid w:val="009D5FFC"/>
    <w:rsid w:val="009E7D74"/>
    <w:rsid w:val="009F789B"/>
    <w:rsid w:val="00A16151"/>
    <w:rsid w:val="00A672A3"/>
    <w:rsid w:val="00A93099"/>
    <w:rsid w:val="00AD7B63"/>
    <w:rsid w:val="00B10D4C"/>
    <w:rsid w:val="00BB15AA"/>
    <w:rsid w:val="00BD7083"/>
    <w:rsid w:val="00BE3E85"/>
    <w:rsid w:val="00C04515"/>
    <w:rsid w:val="00C21658"/>
    <w:rsid w:val="00C343CC"/>
    <w:rsid w:val="00C44018"/>
    <w:rsid w:val="00CA45D7"/>
    <w:rsid w:val="00CC10F4"/>
    <w:rsid w:val="00D16987"/>
    <w:rsid w:val="00D30706"/>
    <w:rsid w:val="00D46E45"/>
    <w:rsid w:val="00DA59FD"/>
    <w:rsid w:val="00DD2F91"/>
    <w:rsid w:val="00DD3750"/>
    <w:rsid w:val="00DD73EE"/>
    <w:rsid w:val="00DE5FD6"/>
    <w:rsid w:val="00E33D35"/>
    <w:rsid w:val="00E60586"/>
    <w:rsid w:val="00E66A1D"/>
    <w:rsid w:val="00E76AD7"/>
    <w:rsid w:val="00F71A3D"/>
    <w:rsid w:val="00F859EA"/>
    <w:rsid w:val="00FA0D26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1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10F4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1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10F4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79FF5-5146-42FD-B46A-53670F15C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354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67</cp:revision>
  <cp:lastPrinted>2025-01-16T06:44:00Z</cp:lastPrinted>
  <dcterms:created xsi:type="dcterms:W3CDTF">2023-03-23T04:54:00Z</dcterms:created>
  <dcterms:modified xsi:type="dcterms:W3CDTF">2025-01-16T06:45:00Z</dcterms:modified>
</cp:coreProperties>
</file>